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ABF5" w14:textId="6FB92525" w:rsidR="005361A1" w:rsidRPr="005361A1" w:rsidRDefault="005361A1" w:rsidP="005361A1">
      <w:pPr>
        <w:pStyle w:val="Title"/>
        <w:rPr>
          <w:rStyle w:val="BookTitle"/>
        </w:rPr>
      </w:pPr>
      <w:r w:rsidRPr="005361A1">
        <w:rPr>
          <w:rStyle w:val="BookTitle"/>
        </w:rPr>
        <w:t xml:space="preserve">Letter </w:t>
      </w:r>
      <w:r w:rsidR="00DF76DB">
        <w:rPr>
          <w:rStyle w:val="BookTitle"/>
        </w:rPr>
        <w:t>for relief under maine unfair trade practices act</w:t>
      </w:r>
    </w:p>
    <w:p w14:paraId="7DD702E2" w14:textId="77777777" w:rsidR="005361A1" w:rsidRPr="00CF73CB" w:rsidRDefault="005361A1" w:rsidP="005361A1">
      <w:pPr>
        <w:pStyle w:val="Subtitle"/>
      </w:pPr>
      <w:r w:rsidRPr="00CF73CB">
        <w:t>From the Office of the Maine Attorney General</w:t>
      </w:r>
    </w:p>
    <w:p w14:paraId="775643B8" w14:textId="77777777" w:rsidR="005361A1" w:rsidRPr="005361A1" w:rsidRDefault="005361A1" w:rsidP="005361A1"/>
    <w:p w14:paraId="3E9F66B0" w14:textId="77777777" w:rsidR="003264BB" w:rsidRDefault="003264BB" w:rsidP="003264BB">
      <w:r>
        <w:t>Date</w:t>
      </w:r>
    </w:p>
    <w:p w14:paraId="04333F04" w14:textId="77777777" w:rsidR="003264BB" w:rsidRDefault="003264BB" w:rsidP="003264BB">
      <w:r>
        <w:t>Name of Business</w:t>
      </w:r>
    </w:p>
    <w:p w14:paraId="3D051E19" w14:textId="77777777" w:rsidR="003264BB" w:rsidRDefault="003264BB" w:rsidP="003264BB">
      <w:r>
        <w:t>Business Address</w:t>
      </w:r>
    </w:p>
    <w:p w14:paraId="08606DEB" w14:textId="77777777" w:rsidR="003264BB" w:rsidRDefault="003264BB" w:rsidP="003264BB">
      <w:r>
        <w:t>Dear Business:</w:t>
      </w:r>
    </w:p>
    <w:p w14:paraId="766572C3" w14:textId="77777777" w:rsidR="003264BB" w:rsidRDefault="003264BB" w:rsidP="003264BB">
      <w:r>
        <w:t>Under the provisions of the Maine Unfair Trade Practices Act, 5 M.R.S.§ 213, I hereby make written demand for relief as outlined in that statute.</w:t>
      </w:r>
    </w:p>
    <w:p w14:paraId="2CF08AFE" w14:textId="77777777" w:rsidR="003264BB" w:rsidRDefault="003264BB" w:rsidP="003264BB">
      <w:r>
        <w:t>On or about [date], the following unfair or deceptive act occurred:</w:t>
      </w:r>
    </w:p>
    <w:p w14:paraId="2310F855" w14:textId="77777777" w:rsidR="003264BB" w:rsidRDefault="003264BB" w:rsidP="003264BB">
      <w:r>
        <w:t>[Explain what happened.]</w:t>
      </w:r>
    </w:p>
    <w:p w14:paraId="5D13A859" w14:textId="77777777" w:rsidR="003264BB" w:rsidRDefault="003264BB" w:rsidP="003264BB">
      <w:r>
        <w:t xml:space="preserve">I believe your actions in this matter violate the Maine Unfair Trade Practices Act, </w:t>
      </w:r>
    </w:p>
    <w:p w14:paraId="562E4582" w14:textId="77777777" w:rsidR="003264BB" w:rsidRDefault="003264BB" w:rsidP="003264BB">
      <w:r>
        <w:t>5 M.R.S. § 207. As a result of this unfair or deceptive act or practice, I suffered loss of money or property as follows:</w:t>
      </w:r>
    </w:p>
    <w:p w14:paraId="482D6AA3" w14:textId="77777777" w:rsidR="003264BB" w:rsidRDefault="003264BB" w:rsidP="003264BB">
      <w:r>
        <w:t>[Indicate money or property (real or personal) loss.]</w:t>
      </w:r>
    </w:p>
    <w:p w14:paraId="1160C3F6" w14:textId="77777777" w:rsidR="003264BB" w:rsidRDefault="003264BB" w:rsidP="003264BB">
      <w:r>
        <w:t>Therefore, I hereby demand the following relief:</w:t>
      </w:r>
    </w:p>
    <w:p w14:paraId="484A788D" w14:textId="77777777" w:rsidR="003264BB" w:rsidRDefault="003264BB" w:rsidP="003264BB">
      <w:r>
        <w:t>[Indicate the relief, or payment for damages, which you seek.]</w:t>
      </w:r>
    </w:p>
    <w:p w14:paraId="6BFF9E4C" w14:textId="77777777" w:rsidR="003264BB" w:rsidRDefault="003264BB" w:rsidP="003264BB">
      <w:r>
        <w:t>The Maine Unfair Trade Practices Act gives you the opportunity to make a good faith written offer of settlement in response to this letter within 30 days. Your failure to do so could subject you to a judgment for actual damages, restitution, an injunction, attorney’s fee and costs if I file a lawsuit.</w:t>
      </w:r>
    </w:p>
    <w:p w14:paraId="4868CB16" w14:textId="77777777" w:rsidR="003264BB" w:rsidRDefault="003264BB" w:rsidP="003264BB">
      <w:r>
        <w:t>Sincerely,</w:t>
      </w:r>
    </w:p>
    <w:p w14:paraId="0F59D907" w14:textId="77777777" w:rsidR="003D2E00" w:rsidRDefault="003264BB" w:rsidP="003264BB">
      <w:r>
        <w:t>Your name</w:t>
      </w:r>
    </w:p>
    <w:p w14:paraId="04E78ECE" w14:textId="77777777" w:rsidR="003D2E00" w:rsidRDefault="003D2E00" w:rsidP="003D2E00">
      <w:r>
        <w:t>Your address</w:t>
      </w:r>
    </w:p>
    <w:p w14:paraId="425E1D39" w14:textId="77777777" w:rsidR="003D2E00" w:rsidRDefault="003D2E00" w:rsidP="003D2E00">
      <w:r>
        <w:t>Your telephone number</w:t>
      </w:r>
    </w:p>
    <w:p w14:paraId="7743E008" w14:textId="5D8D4340" w:rsidR="003264BB" w:rsidRDefault="003264BB" w:rsidP="003264BB">
      <w:r>
        <w:tab/>
      </w:r>
    </w:p>
    <w:p w14:paraId="49648926" w14:textId="1B419936" w:rsidR="003C27EE" w:rsidRDefault="003C27EE" w:rsidP="003264BB"/>
    <w:sectPr w:rsidR="003C27EE" w:rsidSect="005361A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1"/>
    <w:rsid w:val="000415C3"/>
    <w:rsid w:val="00076385"/>
    <w:rsid w:val="000B074F"/>
    <w:rsid w:val="000D1C9E"/>
    <w:rsid w:val="000D253A"/>
    <w:rsid w:val="000F6CA6"/>
    <w:rsid w:val="001015CA"/>
    <w:rsid w:val="00101883"/>
    <w:rsid w:val="001074FF"/>
    <w:rsid w:val="0011000E"/>
    <w:rsid w:val="0012375B"/>
    <w:rsid w:val="001262EB"/>
    <w:rsid w:val="001315FA"/>
    <w:rsid w:val="00136DAB"/>
    <w:rsid w:val="0014128B"/>
    <w:rsid w:val="00141A04"/>
    <w:rsid w:val="00147688"/>
    <w:rsid w:val="0017043A"/>
    <w:rsid w:val="001A57EF"/>
    <w:rsid w:val="001B225D"/>
    <w:rsid w:val="001B4061"/>
    <w:rsid w:val="001B55F6"/>
    <w:rsid w:val="001C6FB3"/>
    <w:rsid w:val="001E5AB5"/>
    <w:rsid w:val="00220B09"/>
    <w:rsid w:val="00236AA8"/>
    <w:rsid w:val="002421DB"/>
    <w:rsid w:val="00242585"/>
    <w:rsid w:val="002430D8"/>
    <w:rsid w:val="00273B93"/>
    <w:rsid w:val="0027734A"/>
    <w:rsid w:val="0028521D"/>
    <w:rsid w:val="00292D4D"/>
    <w:rsid w:val="00297895"/>
    <w:rsid w:val="002A0AE0"/>
    <w:rsid w:val="002A0AFA"/>
    <w:rsid w:val="002A2315"/>
    <w:rsid w:val="002B1776"/>
    <w:rsid w:val="002C1F88"/>
    <w:rsid w:val="002C5095"/>
    <w:rsid w:val="002C6EEA"/>
    <w:rsid w:val="002D355D"/>
    <w:rsid w:val="002E2A6C"/>
    <w:rsid w:val="002F2824"/>
    <w:rsid w:val="003058CD"/>
    <w:rsid w:val="003071A2"/>
    <w:rsid w:val="00314B02"/>
    <w:rsid w:val="003264BB"/>
    <w:rsid w:val="00327003"/>
    <w:rsid w:val="003313C4"/>
    <w:rsid w:val="00334011"/>
    <w:rsid w:val="00343F26"/>
    <w:rsid w:val="00363C79"/>
    <w:rsid w:val="0039425A"/>
    <w:rsid w:val="003A1126"/>
    <w:rsid w:val="003A2A74"/>
    <w:rsid w:val="003A6951"/>
    <w:rsid w:val="003B4251"/>
    <w:rsid w:val="003B7EEE"/>
    <w:rsid w:val="003C0E80"/>
    <w:rsid w:val="003C27EE"/>
    <w:rsid w:val="003C7995"/>
    <w:rsid w:val="003D0BA9"/>
    <w:rsid w:val="003D2E00"/>
    <w:rsid w:val="003D5127"/>
    <w:rsid w:val="003E0589"/>
    <w:rsid w:val="003E3490"/>
    <w:rsid w:val="0040283C"/>
    <w:rsid w:val="00420449"/>
    <w:rsid w:val="0043648F"/>
    <w:rsid w:val="00437972"/>
    <w:rsid w:val="004505FD"/>
    <w:rsid w:val="0045696F"/>
    <w:rsid w:val="00462C24"/>
    <w:rsid w:val="004668E1"/>
    <w:rsid w:val="00471ECE"/>
    <w:rsid w:val="00487D1C"/>
    <w:rsid w:val="004C2973"/>
    <w:rsid w:val="004C4607"/>
    <w:rsid w:val="004E1E9B"/>
    <w:rsid w:val="004E3609"/>
    <w:rsid w:val="00501205"/>
    <w:rsid w:val="00502027"/>
    <w:rsid w:val="005044F0"/>
    <w:rsid w:val="00515CE1"/>
    <w:rsid w:val="005361A1"/>
    <w:rsid w:val="00550B6C"/>
    <w:rsid w:val="00566040"/>
    <w:rsid w:val="00567518"/>
    <w:rsid w:val="0057247C"/>
    <w:rsid w:val="005838E5"/>
    <w:rsid w:val="00584309"/>
    <w:rsid w:val="00585BD7"/>
    <w:rsid w:val="00597D72"/>
    <w:rsid w:val="005B15E0"/>
    <w:rsid w:val="005D1252"/>
    <w:rsid w:val="005E4DAF"/>
    <w:rsid w:val="005F53C0"/>
    <w:rsid w:val="006078BD"/>
    <w:rsid w:val="006203A8"/>
    <w:rsid w:val="00633678"/>
    <w:rsid w:val="006705D4"/>
    <w:rsid w:val="00692F54"/>
    <w:rsid w:val="006A53F3"/>
    <w:rsid w:val="006A79DB"/>
    <w:rsid w:val="006D08DF"/>
    <w:rsid w:val="006D3E23"/>
    <w:rsid w:val="006D4815"/>
    <w:rsid w:val="006F320E"/>
    <w:rsid w:val="00701F56"/>
    <w:rsid w:val="0073610E"/>
    <w:rsid w:val="0075126F"/>
    <w:rsid w:val="00785E47"/>
    <w:rsid w:val="007B0E38"/>
    <w:rsid w:val="007B3AB8"/>
    <w:rsid w:val="007D334A"/>
    <w:rsid w:val="00807657"/>
    <w:rsid w:val="00825079"/>
    <w:rsid w:val="00825387"/>
    <w:rsid w:val="008461E5"/>
    <w:rsid w:val="00866925"/>
    <w:rsid w:val="008B45E6"/>
    <w:rsid w:val="008B7CBC"/>
    <w:rsid w:val="00900F2E"/>
    <w:rsid w:val="00917B52"/>
    <w:rsid w:val="00924C2E"/>
    <w:rsid w:val="00957F44"/>
    <w:rsid w:val="00961398"/>
    <w:rsid w:val="00975215"/>
    <w:rsid w:val="009879CA"/>
    <w:rsid w:val="009A1092"/>
    <w:rsid w:val="009E5E37"/>
    <w:rsid w:val="009F2160"/>
    <w:rsid w:val="009F48E0"/>
    <w:rsid w:val="009F548D"/>
    <w:rsid w:val="00A04A1D"/>
    <w:rsid w:val="00A21165"/>
    <w:rsid w:val="00A34417"/>
    <w:rsid w:val="00A3581D"/>
    <w:rsid w:val="00A44A30"/>
    <w:rsid w:val="00A51B6A"/>
    <w:rsid w:val="00A55AC6"/>
    <w:rsid w:val="00A65F38"/>
    <w:rsid w:val="00A745EA"/>
    <w:rsid w:val="00A8577D"/>
    <w:rsid w:val="00AA6B0F"/>
    <w:rsid w:val="00AA796D"/>
    <w:rsid w:val="00AB1C1E"/>
    <w:rsid w:val="00AD0183"/>
    <w:rsid w:val="00AD3089"/>
    <w:rsid w:val="00AF60FB"/>
    <w:rsid w:val="00AF7574"/>
    <w:rsid w:val="00B01811"/>
    <w:rsid w:val="00B12402"/>
    <w:rsid w:val="00B13E0C"/>
    <w:rsid w:val="00B15463"/>
    <w:rsid w:val="00B242D2"/>
    <w:rsid w:val="00B2656A"/>
    <w:rsid w:val="00B512BD"/>
    <w:rsid w:val="00B51DE5"/>
    <w:rsid w:val="00B53562"/>
    <w:rsid w:val="00B73255"/>
    <w:rsid w:val="00B748EB"/>
    <w:rsid w:val="00B751FA"/>
    <w:rsid w:val="00B76B63"/>
    <w:rsid w:val="00B835BF"/>
    <w:rsid w:val="00B91B93"/>
    <w:rsid w:val="00BB4CA5"/>
    <w:rsid w:val="00BC4F51"/>
    <w:rsid w:val="00BD005D"/>
    <w:rsid w:val="00BD623C"/>
    <w:rsid w:val="00BD7886"/>
    <w:rsid w:val="00BE6EDF"/>
    <w:rsid w:val="00C03259"/>
    <w:rsid w:val="00C111A5"/>
    <w:rsid w:val="00C51814"/>
    <w:rsid w:val="00C56EEC"/>
    <w:rsid w:val="00C70555"/>
    <w:rsid w:val="00C77DC4"/>
    <w:rsid w:val="00C9050A"/>
    <w:rsid w:val="00C93CD2"/>
    <w:rsid w:val="00C947C7"/>
    <w:rsid w:val="00CD4892"/>
    <w:rsid w:val="00CE0934"/>
    <w:rsid w:val="00CF0D19"/>
    <w:rsid w:val="00D0269F"/>
    <w:rsid w:val="00D356E3"/>
    <w:rsid w:val="00D506CC"/>
    <w:rsid w:val="00D61F10"/>
    <w:rsid w:val="00D669F2"/>
    <w:rsid w:val="00D7400A"/>
    <w:rsid w:val="00DA1CC6"/>
    <w:rsid w:val="00DE67FB"/>
    <w:rsid w:val="00DF1738"/>
    <w:rsid w:val="00DF76DB"/>
    <w:rsid w:val="00E07736"/>
    <w:rsid w:val="00E20634"/>
    <w:rsid w:val="00E235A3"/>
    <w:rsid w:val="00E36762"/>
    <w:rsid w:val="00E42D5C"/>
    <w:rsid w:val="00E94C8A"/>
    <w:rsid w:val="00EA4C48"/>
    <w:rsid w:val="00EC27EF"/>
    <w:rsid w:val="00ED3EAE"/>
    <w:rsid w:val="00EE4E8C"/>
    <w:rsid w:val="00EE606D"/>
    <w:rsid w:val="00EF1D19"/>
    <w:rsid w:val="00F20A0C"/>
    <w:rsid w:val="00F33F4C"/>
    <w:rsid w:val="00F34853"/>
    <w:rsid w:val="00F527F1"/>
    <w:rsid w:val="00F978FF"/>
    <w:rsid w:val="00FB476D"/>
    <w:rsid w:val="00FF209A"/>
    <w:rsid w:val="00FF2FBB"/>
    <w:rsid w:val="00FF301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0E46"/>
  <w15:chartTrackingRefBased/>
  <w15:docId w15:val="{212D7753-818A-44F3-BA41-E4B99355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A1"/>
  </w:style>
  <w:style w:type="paragraph" w:styleId="Heading1">
    <w:name w:val="heading 1"/>
    <w:basedOn w:val="Normal"/>
    <w:next w:val="Normal"/>
    <w:link w:val="Heading1Char"/>
    <w:uiPriority w:val="9"/>
    <w:qFormat/>
    <w:rsid w:val="005361A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1A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A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1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1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1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1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1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1A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1A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1A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1A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1A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1A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361A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61A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1A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1A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1A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61A1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1A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1A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1A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361A1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361A1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61A1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361A1"/>
    <w:rPr>
      <w:b/>
      <w:bCs/>
    </w:rPr>
  </w:style>
  <w:style w:type="character" w:styleId="Emphasis">
    <w:name w:val="Emphasis"/>
    <w:basedOn w:val="DefaultParagraphFont"/>
    <w:uiPriority w:val="20"/>
    <w:qFormat/>
    <w:rsid w:val="005361A1"/>
    <w:rPr>
      <w:i/>
      <w:iCs/>
    </w:rPr>
  </w:style>
  <w:style w:type="paragraph" w:styleId="NoSpacing">
    <w:name w:val="No Spacing"/>
    <w:uiPriority w:val="1"/>
    <w:qFormat/>
    <w:rsid w:val="005361A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361A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361A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1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Jules M</dc:creator>
  <cp:keywords/>
  <dc:description/>
  <cp:lastModifiedBy>Olson, Jules M</cp:lastModifiedBy>
  <cp:revision>4</cp:revision>
  <dcterms:created xsi:type="dcterms:W3CDTF">2026-04-15T19:43:00Z</dcterms:created>
  <dcterms:modified xsi:type="dcterms:W3CDTF">2026-04-16T17:11:00Z</dcterms:modified>
</cp:coreProperties>
</file>